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2472" w14:textId="77777777" w:rsidR="00EB3B29" w:rsidRPr="00EB3B29" w:rsidRDefault="00EB3B29" w:rsidP="00D24498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434343"/>
          <w:kern w:val="0"/>
          <w:sz w:val="24"/>
          <w:szCs w:val="24"/>
          <w14:ligatures w14:val="none"/>
        </w:rPr>
        <w:t>January 3, 2024</w:t>
      </w:r>
    </w:p>
    <w:p w14:paraId="4202D3AC" w14:textId="1F213B80" w:rsidR="00EB3B29" w:rsidRPr="00EB3B29" w:rsidRDefault="00EB3B29" w:rsidP="00D24498">
      <w:pPr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>UCM Board Meeting Agenda</w:t>
      </w:r>
      <w:r w:rsidR="009A1D01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 xml:space="preserve"> and Notes</w:t>
      </w:r>
    </w:p>
    <w:p w14:paraId="017F5869" w14:textId="77777777" w:rsidR="00EB3B29" w:rsidRDefault="00EB3B29" w:rsidP="00D2449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>Meeting on Zoom</w:t>
      </w:r>
    </w:p>
    <w:p w14:paraId="48A77C3F" w14:textId="77777777" w:rsidR="00EB3B29" w:rsidRPr="00EB3B29" w:rsidRDefault="00EB3B29" w:rsidP="00D24498">
      <w:pPr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D6F6F57" w14:textId="2B97D06B" w:rsidR="00EB3B29" w:rsidRPr="00EB3B29" w:rsidRDefault="00EB3B29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kern w:val="0"/>
          <w:sz w:val="24"/>
          <w:szCs w:val="24"/>
          <w:u w:val="single"/>
          <w14:ligatures w14:val="none"/>
        </w:rPr>
        <w:t>People present: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Board Officers: Claudia Clark (President and Facilitator for this meeting), Ansel Ploog (Vice-President), Fran Dodd (Financial Officer), Brenda Bean (Secretary); Board Members At-Large: Steve Gold, Hugo Liepmann, Jen Mathews.</w:t>
      </w:r>
    </w:p>
    <w:p w14:paraId="562CF329" w14:textId="77777777" w:rsidR="00EB3B29" w:rsidRDefault="00EB3B29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DCB3176" w14:textId="07A2DE9F" w:rsidR="00BD19A8" w:rsidRPr="00BD19A8" w:rsidRDefault="00BD19A8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u w:val="single"/>
          <w14:ligatures w14:val="none"/>
        </w:rPr>
        <w:t>Guests: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 Paul Ohlson</w:t>
      </w:r>
      <w:r w:rsidR="006439C8">
        <w:rPr>
          <w:rFonts w:eastAsia="Times New Roman" w:cstheme="minorHAnsi"/>
          <w:kern w:val="0"/>
          <w:sz w:val="24"/>
          <w:szCs w:val="24"/>
          <w14:ligatures w14:val="none"/>
        </w:rPr>
        <w:t xml:space="preserve">, Johanna Nichols, </w:t>
      </w:r>
      <w:r w:rsidR="00D24498">
        <w:rPr>
          <w:rFonts w:eastAsia="Times New Roman" w:cstheme="minorHAnsi"/>
          <w:kern w:val="0"/>
          <w:sz w:val="24"/>
          <w:szCs w:val="24"/>
          <w14:ligatures w14:val="none"/>
        </w:rPr>
        <w:t xml:space="preserve">and Executive Team (ET) Members </w:t>
      </w:r>
      <w:r w:rsidR="006439C8">
        <w:rPr>
          <w:rFonts w:eastAsia="Times New Roman" w:cstheme="minorHAnsi"/>
          <w:kern w:val="0"/>
          <w:sz w:val="24"/>
          <w:szCs w:val="24"/>
          <w14:ligatures w14:val="none"/>
        </w:rPr>
        <w:t xml:space="preserve">Dawn Evans, Leslie Parr, </w:t>
      </w:r>
      <w:r w:rsidR="00D24498">
        <w:rPr>
          <w:rFonts w:eastAsia="Times New Roman" w:cstheme="minorHAnsi"/>
          <w:kern w:val="0"/>
          <w:sz w:val="24"/>
          <w:szCs w:val="24"/>
          <w14:ligatures w14:val="none"/>
        </w:rPr>
        <w:t xml:space="preserve">and </w:t>
      </w:r>
      <w:r w:rsidR="006439C8">
        <w:rPr>
          <w:rFonts w:eastAsia="Times New Roman" w:cstheme="minorHAnsi"/>
          <w:kern w:val="0"/>
          <w:sz w:val="24"/>
          <w:szCs w:val="24"/>
          <w14:ligatures w14:val="none"/>
        </w:rPr>
        <w:t>Donna Russo-Savage.</w:t>
      </w:r>
    </w:p>
    <w:p w14:paraId="78DF7F0A" w14:textId="77777777" w:rsidR="00BD19A8" w:rsidRPr="00EB3B29" w:rsidRDefault="00BD19A8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0F5FAE6" w14:textId="42F1A5E9" w:rsidR="00D20199" w:rsidRDefault="00EB3B2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4:00   </w:t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Check In: Did you make a 2024 New Year’s resolution and if so, do you want to share it?  O</w:t>
      </w:r>
      <w:r w:rsidR="00D24498"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r</w:t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, What are you looking forward to in 2024?</w:t>
      </w:r>
      <w:r w:rsidR="00D20199"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 </w:t>
      </w:r>
    </w:p>
    <w:p w14:paraId="1FD507FF" w14:textId="77777777" w:rsidR="00D20199" w:rsidRDefault="00D2019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070F231E" w14:textId="30BB25AA" w:rsidR="00EB3B29" w:rsidRDefault="00D24498" w:rsidP="00D24498">
      <w:pPr>
        <w:spacing w:after="0" w:line="240" w:lineRule="auto"/>
        <w:ind w:left="720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[Secretary logged in too late for first sharing.]  </w:t>
      </w:r>
      <w:r w:rsidR="00D20199" w:rsidRPr="00D2019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Looking forward to 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when there is </w:t>
      </w:r>
      <w:r w:rsidR="00D20199" w:rsidRPr="00D2019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a 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UCM </w:t>
      </w:r>
      <w:r w:rsidR="00D20199" w:rsidRPr="00D2019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Treasurer, more enjoyment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/fun</w:t>
      </w:r>
      <w:r w:rsidR="00D20199" w:rsidRPr="00D2019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, fewer meetings.  Fewer floods, flush fund-drives.   </w:t>
      </w:r>
      <w:r w:rsidR="00D2019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12 Week Creativity Project of Julie Cameron (“The Artists’ Way”) – morning writing exercises, 3 pages per day.   Re-organize sleep schedule.  Daily time for self – reading, yoga, meditation.  Improving work/life balance.  </w:t>
      </w:r>
      <w:r w:rsidR="009021A8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App for </w:t>
      </w:r>
      <w:r w:rsidR="00D2019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“Down Dog” yoga daily </w:t>
      </w:r>
      <w:r w:rsidR="009021A8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in January, one month at a time.</w:t>
      </w:r>
    </w:p>
    <w:p w14:paraId="33FE18F9" w14:textId="77777777" w:rsidR="00D20199" w:rsidRPr="00D20199" w:rsidRDefault="00D20199" w:rsidP="00D24498">
      <w:pPr>
        <w:spacing w:after="0" w:line="240" w:lineRule="auto"/>
        <w:ind w:left="720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6AC2F1F4" w14:textId="5BE43F5A" w:rsidR="00EB3B29" w:rsidRDefault="00EB3B2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4:05   </w:t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Chalice Lighting and Reading:</w:t>
      </w: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Fran read from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“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Alice in Wonderland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”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by Lewis Carroll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about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believing impossible things!</w:t>
      </w:r>
    </w:p>
    <w:p w14:paraId="63450284" w14:textId="77777777" w:rsidR="00EB3B29" w:rsidRPr="00EB3B29" w:rsidRDefault="00EB3B29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3995E1F" w14:textId="62D0CAC8" w:rsidR="00EB3B29" w:rsidRPr="009021A8" w:rsidRDefault="00EB3B2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4:10   </w:t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Approve Dec. 20 Minutes:</w:t>
      </w:r>
      <w:r w:rsidR="009021A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Steve moved and Fran seconded to approve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; the Board agreed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.</w:t>
      </w:r>
      <w:r w:rsidR="009021A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</w:t>
      </w:r>
    </w:p>
    <w:p w14:paraId="25B02A5C" w14:textId="77777777" w:rsidR="009021A8" w:rsidRDefault="00EB3B2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ab/>
      </w:r>
    </w:p>
    <w:p w14:paraId="604805C4" w14:textId="771B3F53" w:rsidR="00EB3B29" w:rsidRDefault="009021A8" w:rsidP="00D24498">
      <w:pPr>
        <w:spacing w:after="0" w:line="240" w:lineRule="auto"/>
        <w:ind w:firstLine="720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D24498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U</w:t>
      </w:r>
      <w:r w:rsidR="00EB3B29" w:rsidRPr="00D24498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pdate on Elevator Grant:</w:t>
      </w: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C</w:t>
      </w:r>
      <w:r w:rsidR="004D7B14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laudia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reported that 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Charlotte Barrett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from the Preservation Trust of Vermont (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PTV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) 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is the Consultant mentioned in the grant letter.  Kris Hammer can oversee the elevator project in the summer. 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Responding to a question from Brenda about who will oversee other projects this summer, C</w:t>
      </w:r>
      <w:r w:rsidR="004D7B14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laudia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said the k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itchen is a distinct project and should be overseen by a specialized kitchen contractor.  The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proposed 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ramp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from the Sanctuary to the 2nd floor classrooms 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is not part of flood recovery and does not need to be done at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same time as </w:t>
      </w:r>
      <w:r w:rsidR="00D2449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installation of the </w:t>
      </w:r>
      <w:r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elevator.</w:t>
      </w: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</w:t>
      </w:r>
    </w:p>
    <w:p w14:paraId="6664C727" w14:textId="77777777" w:rsidR="00EB3B29" w:rsidRPr="00EB3B29" w:rsidRDefault="00EB3B29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61219A1" w14:textId="71DA1834" w:rsidR="00EB3B29" w:rsidRDefault="00EB3B2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ab/>
      </w:r>
      <w:r w:rsidRPr="00D24498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Update </w:t>
      </w:r>
      <w:r w:rsidR="00D24498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on </w:t>
      </w:r>
      <w:r w:rsidRPr="00D24498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Community Lunch:</w:t>
      </w:r>
      <w:r w:rsidR="009021A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3 </w:t>
      </w:r>
      <w:r w:rsid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of the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5 </w:t>
      </w:r>
      <w:r w:rsid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participating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churches are extreme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ly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challenge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d with finding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volunteers to provid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e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meals 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so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are seeking grant 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funds </w:t>
      </w:r>
      <w:r w:rsidR="009021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to purchase the meals.  Janet will be pulling together the coalition to consider options.  So far, Janet has managed to find enough volunteers to keep going on Mondays, though only 3 people helped on Christmas Day.  </w:t>
      </w:r>
      <w:r w:rsidR="00BD19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On New Year’s Day, 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Community Lunch </w:t>
      </w:r>
      <w:r w:rsidR="00BD19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served 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only </w:t>
      </w:r>
      <w:r w:rsidR="00BD19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49 people, leaving a lot of extra meals</w:t>
      </w:r>
      <w:r w:rsidR="00785D15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which were then frozen for future use</w:t>
      </w:r>
      <w:r w:rsidR="00BD19A8" w:rsidRPr="007C23FA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. </w:t>
      </w:r>
      <w:r w:rsidR="00BD19A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</w:t>
      </w:r>
      <w:r w:rsidR="009021A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</w:t>
      </w:r>
    </w:p>
    <w:p w14:paraId="00BB9473" w14:textId="77777777" w:rsidR="00EB3B29" w:rsidRPr="00EB3B29" w:rsidRDefault="00EB3B29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F6DFEC5" w14:textId="02579931" w:rsidR="00EB3B29" w:rsidRDefault="00EB3B2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ab/>
      </w:r>
      <w:r w:rsidRPr="00D24498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Any follow-up on December’s Policy Governance:</w:t>
      </w:r>
      <w:r w:rsidR="00BD19A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D24498" w:rsidRPr="00D24498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N</w:t>
      </w:r>
      <w:r w:rsidR="00BD19A8" w:rsidRPr="00D24498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one for now</w:t>
      </w:r>
      <w:r w:rsidR="00D24498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.</w:t>
      </w:r>
    </w:p>
    <w:p w14:paraId="600D2C87" w14:textId="77777777" w:rsidR="00EB3B29" w:rsidRPr="00EB3B29" w:rsidRDefault="00EB3B29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821F29A" w14:textId="6DCDA18A" w:rsidR="007438A0" w:rsidRPr="00730075" w:rsidRDefault="00EB3B29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4:20</w:t>
      </w: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ab/>
      </w:r>
      <w:r w:rsidRPr="00785D15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Discussion of UCM </w:t>
      </w:r>
      <w:r w:rsidR="004D7B14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Climate Change </w:t>
      </w:r>
      <w:r w:rsidRPr="00785D15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Resilienc</w:t>
      </w:r>
      <w:r w:rsidR="004D7B14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y Project</w:t>
      </w:r>
      <w:r w:rsidRPr="00785D15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 with Paul Ohlson:</w:t>
      </w:r>
      <w:r w:rsidR="00BD19A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</w:t>
      </w:r>
      <w:r w:rsidR="007C23F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Steve reminded the Board of the draft initial plan for climate resilience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and </w:t>
      </w:r>
      <w:r w:rsidR="00BD19A8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spoke about meeting with Paul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, </w:t>
      </w:r>
      <w:r w:rsidR="00BD19A8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B</w:t>
      </w:r>
      <w:r w:rsidR="00785D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renda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 an</w:t>
      </w:r>
      <w:r w:rsidR="00785D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d Phil Morse to discuss 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adding a small Resilience Research Team to </w:t>
      </w:r>
      <w:r w:rsidR="00BD19A8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the Board’s resiliency project.</w:t>
      </w:r>
    </w:p>
    <w:p w14:paraId="41C77184" w14:textId="77777777" w:rsidR="007438A0" w:rsidRPr="00730075" w:rsidRDefault="007438A0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029B1565" w14:textId="4E5A79FF" w:rsidR="000C3634" w:rsidRPr="00730075" w:rsidRDefault="00BD19A8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Paul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proposed </w:t>
      </w:r>
      <w:r w:rsidR="004D7B14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a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small group to 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carefully 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explore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a few options for the congregation to be better prepared for climate change in the future.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In the past, we’ve always just fixed what is broken and moved on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. 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He ask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ed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the Board to support a completely objective research project 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that would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summariz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e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benefits/liabilities, pros/cons,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lastRenderedPageBreak/>
        <w:t>costs,</w:t>
      </w:r>
      <w:r w:rsidR="007438A0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and City, State, and Federal requirements.  </w:t>
      </w:r>
      <w:r w:rsidR="007438A0" w:rsidRPr="00730075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The Team would </w:t>
      </w:r>
      <w:r w:rsidRPr="00730075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report to </w:t>
      </w:r>
      <w:r w:rsidR="007438A0" w:rsidRPr="00730075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Pr="00730075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14:ligatures w14:val="none"/>
        </w:rPr>
        <w:t>Board without recommendations.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  <w:r w:rsidR="000C3634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There might be different iterations of options, from broader to narrower</w:t>
      </w:r>
      <w:r w:rsidR="00276B0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or even sequential options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</w:t>
      </w:r>
      <w:r w:rsidR="000C3634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chosen by the Board for increasingly detailed research.  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The Board would then share the research with the congregation and come up with a process for making decisions.</w:t>
      </w:r>
    </w:p>
    <w:p w14:paraId="11E4150B" w14:textId="77777777" w:rsidR="000C3634" w:rsidRPr="00730075" w:rsidRDefault="000C3634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2B434414" w14:textId="525CD5C2" w:rsidR="000C3634" w:rsidRPr="00730075" w:rsidRDefault="000C3634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Hugo agree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d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the Board must consider options that will be responsive to predicted weather changes down the road.  He considers Paul a highly experienced leader 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who can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help us look at a wide range of options, assemble the facts, and move forward.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  <w:r w:rsidR="00276B0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Claudia loves facts and data, which Fran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 too,</w:t>
      </w:r>
      <w:r w:rsidR="00276B0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would find helpful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276B0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now that we’re not so overwhelmed with flood recovery. </w:t>
      </w:r>
    </w:p>
    <w:p w14:paraId="7A2F04A1" w14:textId="77777777" w:rsidR="000C3634" w:rsidRPr="00730075" w:rsidRDefault="000C3634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182B9F8A" w14:textId="4E815362" w:rsidR="000C3634" w:rsidRPr="00730075" w:rsidRDefault="00276B05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Jen thought the research project sounds very important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:u w:val="single"/>
          <w14:ligatures w14:val="none"/>
        </w:rPr>
        <w:t>and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that having too many people involved might make it difficult.  Ansel co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unseled that </w:t>
      </w:r>
      <w:r w:rsidR="000C3634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doing research with an attitude of non-bias requires a LOT of skill so careful thought must be given 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to</w:t>
      </w:r>
      <w:r w:rsidR="000C3634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who will be chosen for the team and how they will operate, as well as how to communicate with the congregation.</w:t>
      </w:r>
    </w:p>
    <w:p w14:paraId="08A2EB59" w14:textId="77777777" w:rsidR="000C3634" w:rsidRPr="00730075" w:rsidRDefault="000C3634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53CF28F7" w14:textId="3871BC66" w:rsidR="00276B05" w:rsidRPr="00730075" w:rsidRDefault="00730075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Claudia </w:t>
      </w:r>
      <w:r w:rsidR="000C3634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wants to be sure the Climate Action Team is involved; they are 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working on an application to the UUA for UCM to be recertified as a Gre</w:t>
      </w:r>
      <w:r w:rsidR="000C3634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en Sanctuar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y</w:t>
      </w:r>
      <w:r w:rsidR="000C3634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.</w:t>
      </w:r>
      <w:r w:rsidR="002F472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Paul 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said he 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welcome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2F472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involvement from someone in 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CAT</w:t>
      </w:r>
      <w:r w:rsidR="002F472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if he/she is willing to do the “grunt work”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involved with objective research. 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  <w:r w:rsidR="00E0033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</w:p>
    <w:p w14:paraId="2C69F170" w14:textId="77777777" w:rsidR="00730075" w:rsidRPr="00730075" w:rsidRDefault="00730075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3420E7CF" w14:textId="11DD384D" w:rsidR="00276B05" w:rsidRPr="00730075" w:rsidRDefault="00730075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Claudia asked Paul to consider what support the research team might need from next year’s Board’s budget; he asked for a $500 placeholder.</w:t>
      </w:r>
    </w:p>
    <w:p w14:paraId="3C96C78C" w14:textId="77777777" w:rsidR="00730075" w:rsidRPr="00730075" w:rsidRDefault="00730075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5EFE3B85" w14:textId="77601872" w:rsidR="00EE08C6" w:rsidRPr="00730075" w:rsidRDefault="007C23FA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Before leaving, P</w:t>
      </w:r>
      <w:r w:rsidR="00276B0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aul asked that the Board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:</w:t>
      </w:r>
    </w:p>
    <w:p w14:paraId="67E6D1BB" w14:textId="77777777" w:rsidR="00EE08C6" w:rsidRPr="00730075" w:rsidRDefault="00276B05" w:rsidP="00EE08C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commit to remaining objective and not choose any options before the data is presented.</w:t>
      </w:r>
      <w:r w:rsidR="00EE08C6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</w:t>
      </w:r>
    </w:p>
    <w:p w14:paraId="3E8E477F" w14:textId="77777777" w:rsidR="00EE08C6" w:rsidRPr="00730075" w:rsidRDefault="00EE08C6" w:rsidP="00EE08C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suggest names to him for – and then </w:t>
      </w:r>
      <w:r w:rsidR="002F472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appoint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– 7-10 people for </w:t>
      </w:r>
      <w:r w:rsidR="002F472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the small research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team.  </w:t>
      </w:r>
    </w:p>
    <w:p w14:paraId="3DB35C58" w14:textId="54D8DFAF" w:rsidR="000C3634" w:rsidRPr="00730075" w:rsidRDefault="002F472A" w:rsidP="00EE08C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support </w:t>
      </w:r>
      <w:r w:rsidR="007C23F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the team by not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including others.   </w:t>
      </w:r>
    </w:p>
    <w:p w14:paraId="4E4F5F0E" w14:textId="77777777" w:rsidR="000C3634" w:rsidRPr="00730075" w:rsidRDefault="000C3634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7CD3690E" w14:textId="5BECFF92" w:rsidR="007B4A15" w:rsidRPr="00730075" w:rsidRDefault="002F472A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Later</w:t>
      </w:r>
      <w:r w:rsidR="007C23F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 t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he Board agreed to the concept of Paul’s request for a small </w:t>
      </w:r>
      <w:r w:rsidR="007C23F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group to do objective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research </w:t>
      </w:r>
      <w:r w:rsidR="007C23F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about climate resilience options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and agreed with Brenda’s </w:t>
      </w:r>
      <w:r w:rsidR="007C23F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suggestion that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Paul draft a charge, preferably 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for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Board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review on January 17.  Then we can better plan for the </w:t>
      </w:r>
      <w:r w:rsidR="007C23FA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upcoming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Town Hall meeting.  </w:t>
      </w:r>
    </w:p>
    <w:p w14:paraId="17D2B0FB" w14:textId="77777777" w:rsidR="007B4A15" w:rsidRPr="00730075" w:rsidRDefault="007B4A15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547E2B24" w14:textId="2C5CF5D2" w:rsidR="002F472A" w:rsidRDefault="007C23FA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For the Town Hall meeting </w:t>
      </w:r>
      <w:r w:rsidRPr="00A728D3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14:ligatures w14:val="none"/>
        </w:rPr>
        <w:t>(now scheduled for Feb. 11)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, the Board already knows it wants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a presentation about the history of flooding at UCM, also a listing of what has been done (and is planned) for flood recovery,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including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costs (Fran </w:t>
      </w:r>
      <w:r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will/did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draft this!).  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We will ask Joan to speak about a focus on the mission and the environment. [</w:t>
      </w:r>
      <w:r w:rsidR="00730075" w:rsidRPr="00730075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14:ligatures w14:val="none"/>
        </w:rPr>
        <w:t>Talk with her immediately after January 20!]</w:t>
      </w:r>
      <w:r w:rsidR="0073007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We may want to ask for a presentation from the CAT about Green Sanctuary. 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Steve and </w:t>
      </w:r>
      <w:r w:rsid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Brenda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will come up with a</w:t>
      </w:r>
      <w:r w:rsidR="00A728D3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draft agenda and other materials</w:t>
      </w:r>
      <w:r w:rsidR="007B4A15" w:rsidRPr="0073007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.  </w:t>
      </w:r>
    </w:p>
    <w:p w14:paraId="5B626D35" w14:textId="5BFEC9EB" w:rsidR="00EB3B29" w:rsidRPr="00EB3B29" w:rsidRDefault="00BD19A8" w:rsidP="00D24498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</w:p>
    <w:p w14:paraId="32952084" w14:textId="2C43D089" w:rsidR="003E6252" w:rsidRPr="00311E59" w:rsidRDefault="00EB3B29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4:50</w:t>
      </w: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ab/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Discussion with Johanna Nichols re: Gifts of Love Timing:</w:t>
      </w:r>
      <w:r w:rsidR="002F472A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</w:t>
      </w:r>
      <w:r w:rsidR="002F472A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At the Board’s request</w:t>
      </w:r>
      <w:r w:rsidR="00A728D3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because of concerns about scheduling</w:t>
      </w:r>
      <w:r w:rsidR="002F472A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 Ansel invited Johanna to give an overview about plan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</w:t>
      </w:r>
      <w:r w:rsidR="002F472A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for </w:t>
      </w:r>
      <w:r w:rsidR="00A728D3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="002F472A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Gifts of Love</w:t>
      </w:r>
      <w:r w:rsidR="00A728D3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fundraising event.  Johanna </w:t>
      </w:r>
      <w:r w:rsidR="003E6252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envisions the event as </w:t>
      </w:r>
      <w:r w:rsidR="00B66EC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one</w:t>
      </w:r>
      <w:r w:rsidR="00A728D3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3E6252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that will feature Gifts of Love being distributed during Coffee Hour along with food.  For 2 weeks prior to the event people will have a chance during Coffee Hour to </w:t>
      </w:r>
      <w:r w:rsidR="00B66EC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put the</w:t>
      </w:r>
      <w:r w:rsidR="003E6252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tickets </w:t>
      </w:r>
      <w:r w:rsidR="00B66EC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each household receives into envelopes to be drawn </w:t>
      </w:r>
      <w:r w:rsidR="003E6252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for the </w:t>
      </w:r>
      <w:r w:rsidR="001441E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donated </w:t>
      </w:r>
      <w:r w:rsidR="003E6252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Gifts of Love.  She would very much like to 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list </w:t>
      </w:r>
      <w:r w:rsidR="003E6252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="00B66EC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Gifts of Love items in an online catalog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and electronically share the list with the congregation, but she needs technical assistance 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about how to do so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.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S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he has reached out to </w:t>
      </w:r>
      <w:r w:rsidR="003E6252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Dan Groberg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, who once </w:t>
      </w:r>
      <w:r w:rsidR="00B66EC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set up an online silent auction for the church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.  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Johanna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B66EC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has not ruled out including a silent auction as part of the Gifts of Love catalog and event, too.  She 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would like to rely on the Directory for contact information to solicit Gifts of Love</w:t>
      </w:r>
      <w:r w:rsidR="00B66EC6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(and potentially silent auction items)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, but the Directory is not up-to-date and may not be revised until at least </w:t>
      </w:r>
      <w:r w:rsidR="0044420B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lastRenderedPageBreak/>
        <w:t>the end of January.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Also, she would like help from Brian Prendergast to create a logo to help market the event</w:t>
      </w:r>
      <w:r w:rsid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but he is too busy now</w:t>
      </w:r>
      <w:r w:rsidR="001441E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.  (She has since found a volunteer.) 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So</w:t>
      </w:r>
      <w:r w:rsid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she, too, is concerned about scheduling for the event and proposed that it be postponed until April, after completion of the annual pledge drive (February 18-March 17) and its follow-up.  She hopes that by then more of the necessary support will be in place</w:t>
      </w:r>
      <w:r w:rsid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for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the Gifts of Love event</w:t>
      </w:r>
      <w:r w:rsid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to</w:t>
      </w:r>
      <w:r w:rsidR="001A0FDE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succeed.   </w:t>
      </w:r>
    </w:p>
    <w:p w14:paraId="068686D3" w14:textId="77777777" w:rsidR="009D1386" w:rsidRPr="00311E59" w:rsidRDefault="009D1386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</w:p>
    <w:p w14:paraId="7883080E" w14:textId="7C927941" w:rsidR="009D1386" w:rsidRDefault="00311E59" w:rsidP="00D24498">
      <w:pPr>
        <w:spacing w:after="0" w:line="240" w:lineRule="auto"/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</w:pPr>
      <w:r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The </w:t>
      </w:r>
      <w:r w:rsidR="006439C8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Board agreed </w:t>
      </w:r>
      <w:r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with postponing Gifts of Love </w:t>
      </w:r>
      <w:r w:rsidR="006439C8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until April</w:t>
      </w:r>
      <w:r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 though suggested avoiding s</w:t>
      </w:r>
      <w:r w:rsidR="006439C8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chool vacation</w:t>
      </w:r>
      <w:r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.  A</w:t>
      </w:r>
      <w:r w:rsidR="007B4A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nsel fe</w:t>
      </w:r>
      <w:r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lt </w:t>
      </w:r>
      <w:r w:rsidR="007B4A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very relieved and happy about th</w:t>
      </w:r>
      <w:r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e</w:t>
      </w:r>
      <w:r w:rsidR="007B4A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delay!</w:t>
      </w:r>
      <w:r w:rsidR="001441E5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 [Subsequently, the date of April 14 was selected and is on the church calendar even though it is the start of school vacation; people can put their tickets in the envelopes for the Gifts of Love on earlier Sundays.]</w:t>
      </w:r>
    </w:p>
    <w:p w14:paraId="6B33E450" w14:textId="77777777" w:rsidR="001441E5" w:rsidRPr="001441E5" w:rsidRDefault="001441E5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3204CEC5" w14:textId="49D5ECDC" w:rsidR="007865C0" w:rsidRDefault="00EB3B29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5:00</w:t>
      </w:r>
      <w:r w:rsidRPr="00EB3B29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ab/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ET Members </w:t>
      </w:r>
      <w:r w:rsidR="00785D15"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[in </w:t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Executive Session</w:t>
      </w:r>
      <w:r w:rsidR="00785D15"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 xml:space="preserve"> (ES)]</w:t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:</w:t>
      </w:r>
      <w:r w:rsidR="006439C8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6439C8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Steve moved and Ansel seconded entering ES </w:t>
      </w:r>
      <w:r w:rsidR="00785D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to discuss personnel and financial matters starting </w:t>
      </w:r>
      <w:r w:rsidR="006439C8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at 5:06 p.m.</w:t>
      </w:r>
      <w:r w:rsidR="00785D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, which the Boad did with the Executive Team.</w:t>
      </w:r>
      <w:r w:rsidR="00FC035F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785D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The Board later </w:t>
      </w:r>
      <w:r w:rsidR="00C13440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voted </w:t>
      </w:r>
      <w:r w:rsidR="007B4A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to </w:t>
      </w:r>
      <w:r w:rsidR="00FC035F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exit ES at </w:t>
      </w:r>
      <w:r w:rsidR="00252170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6:06</w:t>
      </w:r>
      <w:r w:rsidR="007B4A15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 xml:space="preserve"> p.m.</w:t>
      </w:r>
    </w:p>
    <w:p w14:paraId="57DDBD05" w14:textId="77777777" w:rsidR="00785D15" w:rsidRDefault="00785D15" w:rsidP="00D24498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08D1BDD7" w14:textId="0AECC588" w:rsidR="00EB3B29" w:rsidRPr="00EB3B29" w:rsidRDefault="00EB3B29" w:rsidP="00D2449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6:00 </w:t>
      </w: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ab/>
      </w:r>
      <w:r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Adjour</w:t>
      </w:r>
      <w:r w:rsidR="00C13440" w:rsidRPr="00A728D3">
        <w:rPr>
          <w:rFonts w:eastAsia="Times New Roman" w:cstheme="minorHAnsi"/>
          <w:color w:val="000000"/>
          <w:kern w:val="0"/>
          <w:sz w:val="24"/>
          <w:szCs w:val="24"/>
          <w:u w:val="single"/>
          <w14:ligatures w14:val="none"/>
        </w:rPr>
        <w:t>ned</w:t>
      </w:r>
      <w:r w:rsidR="00C1344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C13440" w:rsidRPr="00311E59">
        <w:rPr>
          <w:rFonts w:eastAsia="Times New Roman" w:cstheme="minorHAnsi"/>
          <w:i/>
          <w:iCs/>
          <w:color w:val="000000"/>
          <w:kern w:val="0"/>
          <w:sz w:val="24"/>
          <w:szCs w:val="24"/>
          <w14:ligatures w14:val="none"/>
        </w:rPr>
        <w:t>at 6:17 p.m.</w:t>
      </w:r>
    </w:p>
    <w:sectPr w:rsidR="00EB3B29" w:rsidRPr="00EB3B29" w:rsidSect="006E27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85FD7" w14:textId="77777777" w:rsidR="006E2727" w:rsidRDefault="006E2727" w:rsidP="00785D15">
      <w:pPr>
        <w:spacing w:after="0" w:line="240" w:lineRule="auto"/>
      </w:pPr>
      <w:r>
        <w:separator/>
      </w:r>
    </w:p>
  </w:endnote>
  <w:endnote w:type="continuationSeparator" w:id="0">
    <w:p w14:paraId="52379522" w14:textId="77777777" w:rsidR="006E2727" w:rsidRDefault="006E2727" w:rsidP="0078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926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46270" w14:textId="5C28A3B9" w:rsidR="00785D15" w:rsidRDefault="00785D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034627" w14:textId="77777777" w:rsidR="00785D15" w:rsidRDefault="00785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53BAF" w14:textId="77777777" w:rsidR="006E2727" w:rsidRDefault="006E2727" w:rsidP="00785D15">
      <w:pPr>
        <w:spacing w:after="0" w:line="240" w:lineRule="auto"/>
      </w:pPr>
      <w:r>
        <w:separator/>
      </w:r>
    </w:p>
  </w:footnote>
  <w:footnote w:type="continuationSeparator" w:id="0">
    <w:p w14:paraId="74FE7C16" w14:textId="77777777" w:rsidR="006E2727" w:rsidRDefault="006E2727" w:rsidP="0078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D38D2"/>
    <w:multiLevelType w:val="hybridMultilevel"/>
    <w:tmpl w:val="44586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29"/>
    <w:rsid w:val="000C3634"/>
    <w:rsid w:val="001441E5"/>
    <w:rsid w:val="001A0FDE"/>
    <w:rsid w:val="00252170"/>
    <w:rsid w:val="00276B05"/>
    <w:rsid w:val="002F472A"/>
    <w:rsid w:val="00311E59"/>
    <w:rsid w:val="003E6252"/>
    <w:rsid w:val="0044420B"/>
    <w:rsid w:val="004D7B14"/>
    <w:rsid w:val="006439C8"/>
    <w:rsid w:val="006E2727"/>
    <w:rsid w:val="00730075"/>
    <w:rsid w:val="007438A0"/>
    <w:rsid w:val="00785D15"/>
    <w:rsid w:val="007865C0"/>
    <w:rsid w:val="007B4A15"/>
    <w:rsid w:val="007C23FA"/>
    <w:rsid w:val="009021A8"/>
    <w:rsid w:val="009A1D01"/>
    <w:rsid w:val="009D1386"/>
    <w:rsid w:val="00A728D3"/>
    <w:rsid w:val="00B13BD5"/>
    <w:rsid w:val="00B66EC6"/>
    <w:rsid w:val="00BD19A8"/>
    <w:rsid w:val="00BD50AE"/>
    <w:rsid w:val="00BD720A"/>
    <w:rsid w:val="00C13440"/>
    <w:rsid w:val="00D20199"/>
    <w:rsid w:val="00D24498"/>
    <w:rsid w:val="00E0033A"/>
    <w:rsid w:val="00EB3B29"/>
    <w:rsid w:val="00EE08C6"/>
    <w:rsid w:val="00FB11EC"/>
    <w:rsid w:val="00FC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2AECB"/>
  <w15:chartTrackingRefBased/>
  <w15:docId w15:val="{B37BBEE1-F9CB-4314-A80B-8D8EED55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B3B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B3B29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B3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EB3B29"/>
  </w:style>
  <w:style w:type="paragraph" w:styleId="Header">
    <w:name w:val="header"/>
    <w:basedOn w:val="Normal"/>
    <w:link w:val="HeaderChar"/>
    <w:uiPriority w:val="99"/>
    <w:unhideWhenUsed/>
    <w:rsid w:val="00785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D15"/>
  </w:style>
  <w:style w:type="paragraph" w:styleId="Footer">
    <w:name w:val="footer"/>
    <w:basedOn w:val="Normal"/>
    <w:link w:val="FooterChar"/>
    <w:uiPriority w:val="99"/>
    <w:unhideWhenUsed/>
    <w:rsid w:val="00785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D15"/>
  </w:style>
  <w:style w:type="paragraph" w:styleId="ListParagraph">
    <w:name w:val="List Paragraph"/>
    <w:basedOn w:val="Normal"/>
    <w:uiPriority w:val="34"/>
    <w:qFormat/>
    <w:rsid w:val="00EE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Bean</dc:creator>
  <cp:keywords/>
  <dc:description/>
  <cp:lastModifiedBy>Brenda Bean</cp:lastModifiedBy>
  <cp:revision>14</cp:revision>
  <cp:lastPrinted>2024-01-17T00:54:00Z</cp:lastPrinted>
  <dcterms:created xsi:type="dcterms:W3CDTF">2024-01-02T23:05:00Z</dcterms:created>
  <dcterms:modified xsi:type="dcterms:W3CDTF">2024-01-17T01:06:00Z</dcterms:modified>
</cp:coreProperties>
</file>