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3BC5" w14:textId="77777777" w:rsidR="00027CEA" w:rsidRPr="00EF6817" w:rsidRDefault="00027CEA" w:rsidP="00027CEA">
      <w:pPr>
        <w:spacing w:before="36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April 3, 2024</w:t>
      </w:r>
    </w:p>
    <w:p w14:paraId="63B7C257" w14:textId="520F3BE3" w:rsidR="00027CEA" w:rsidRPr="00EF6817" w:rsidRDefault="00027CEA" w:rsidP="00027CE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UCM Board Meeting Agenda </w:t>
      </w:r>
      <w:r w:rsidR="0050265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(by Steve Gold) </w:t>
      </w:r>
      <w:r w:rsidRPr="00EF6817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and Notes</w:t>
      </w:r>
      <w:r w:rsidR="00502652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 (by Brenda Bean)</w:t>
      </w:r>
    </w:p>
    <w:p w14:paraId="398A308E" w14:textId="77777777" w:rsidR="00027CEA" w:rsidRPr="00EF6817" w:rsidRDefault="00027CEA" w:rsidP="00027CE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08D4C5BB" w14:textId="43F4C359" w:rsidR="00027CEA" w:rsidRPr="00EF6817" w:rsidRDefault="00027CEA" w:rsidP="00027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14:ligatures w14:val="none"/>
        </w:rPr>
        <w:t>People present:</w:t>
      </w: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 </w:t>
      </w:r>
      <w:r w:rsidR="00A40807" w:rsidRPr="00EF68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Rev. Joan Javier-Duval; UCM Board Officers </w:t>
      </w:r>
      <w:r w:rsidR="00AC4EE4" w:rsidRPr="00EF68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Claudia Clark (President), </w:t>
      </w:r>
      <w:r w:rsidR="00A40807" w:rsidRPr="00EF68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Ansel Ploog (Vice-President), Fran Dodd (Financial Officer), Brenda Bean (Secretary) and At-Large Members Steve Gold</w:t>
      </w:r>
      <w:r w:rsidR="00954F94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(facilitator of this meeting)</w:t>
      </w:r>
      <w:r w:rsidR="00A40807" w:rsidRPr="00EF68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, Hugo Liepmann, and Jen Matthews</w:t>
      </w:r>
      <w:r w:rsidR="004754D2" w:rsidRPr="00EF68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;</w:t>
      </w:r>
      <w:r w:rsidR="00AD75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Finance Committee Member </w:t>
      </w:r>
      <w:r w:rsidR="004754D2" w:rsidRPr="00EF68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Steve Finner</w:t>
      </w:r>
      <w:r w:rsidR="00A40807" w:rsidRPr="00EF68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. </w:t>
      </w:r>
      <w:r w:rsidR="00A40807"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</w:p>
    <w:p w14:paraId="1BA77247" w14:textId="77777777" w:rsidR="00027CEA" w:rsidRPr="00EF6817" w:rsidRDefault="00027CEA" w:rsidP="00027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D7CC23" w14:textId="0E9F6985" w:rsidR="00027CEA" w:rsidRPr="00EF6817" w:rsidRDefault="00027CEA" w:rsidP="00027CE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4:00 Check</w:t>
      </w:r>
      <w:r w:rsidR="00AD7506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-</w:t>
      </w: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In – </w:t>
      </w:r>
      <w:r w:rsidR="00AD7506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We shared our experiences of 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the latest snowstorm</w:t>
      </w:r>
      <w:r w:rsidR="00AD7506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;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buying a farm</w:t>
      </w:r>
      <w:r w:rsidR="00AD7506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(!);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954F9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being 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tired</w:t>
      </w:r>
      <w:r w:rsidR="0068175F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;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overwhelmed with illness at work</w:t>
      </w:r>
      <w:r w:rsidR="00A00367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; appreciating </w:t>
      </w:r>
      <w:r w:rsidR="0068175F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Beyonce’s latest album, </w:t>
      </w:r>
      <w:r w:rsidR="00287C81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the ‘</w:t>
      </w:r>
      <w:r w:rsidR="0068175F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Texas Hold</w:t>
      </w:r>
      <w:r w:rsidR="0001211D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‘Em</w:t>
      </w:r>
      <w:r w:rsidR="0068175F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’ song</w:t>
      </w:r>
      <w:r w:rsidR="00287C81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; participating in</w:t>
      </w:r>
      <w:r w:rsidR="0068175F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PT, Pilates</w:t>
      </w:r>
      <w:r w:rsidR="00A00367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,</w:t>
      </w:r>
      <w:r w:rsidR="0068175F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MSAC classes; </w:t>
      </w:r>
      <w:r w:rsid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and </w:t>
      </w:r>
      <w:r w:rsidR="00287C81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gratitude for b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alanc</w:t>
      </w:r>
      <w:r w:rsidR="00287C81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ing the 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budget</w:t>
      </w:r>
      <w:r w:rsidR="00287C81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and 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resolv</w:t>
      </w:r>
      <w:r w:rsidR="00287C81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ing </w:t>
      </w:r>
      <w:r w:rsid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the</w:t>
      </w:r>
      <w:r w:rsidR="00287C81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day’s frustrations.</w:t>
      </w:r>
      <w:r w:rsidR="00AC4EE4"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 </w:t>
      </w:r>
    </w:p>
    <w:p w14:paraId="24262D4C" w14:textId="77777777" w:rsidR="00027CEA" w:rsidRPr="00EF6817" w:rsidRDefault="00027CEA" w:rsidP="00027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BF12FC" w14:textId="2DF9E261" w:rsidR="00027CEA" w:rsidRPr="00EF6817" w:rsidRDefault="00027CEA" w:rsidP="00027CE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4:15 Chalice Lighting and Reading – 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Steve Gold </w:t>
      </w:r>
      <w:r w:rsidR="00954F9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r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ead </w:t>
      </w:r>
      <w:r w:rsidR="00287C81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us 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Hayden Carruth</w:t>
      </w:r>
      <w:r w:rsidR="00954F9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’s</w:t>
      </w:r>
      <w:r w:rsidR="00AC4EE4" w:rsidRPr="00287C8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poem “The Cows at Night.”</w:t>
      </w:r>
    </w:p>
    <w:p w14:paraId="7E4B47F5" w14:textId="77777777" w:rsidR="00027CEA" w:rsidRPr="00EF6817" w:rsidRDefault="00027CEA" w:rsidP="00027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483733" w14:textId="666E6AA5" w:rsidR="00027CEA" w:rsidRPr="00EF6817" w:rsidRDefault="00027CEA" w:rsidP="00027CE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4:20 Approval of 3/20/24 Meeting Minutes – </w:t>
      </w:r>
      <w:r w:rsidR="00AC4EE4" w:rsidRPr="004C10A5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Ansel </w:t>
      </w:r>
      <w:proofErr w:type="gramStart"/>
      <w:r w:rsidR="00AC4EE4" w:rsidRPr="004C10A5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moved</w:t>
      </w:r>
      <w:proofErr w:type="gramEnd"/>
      <w:r w:rsidR="00287C81" w:rsidRPr="004C10A5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and</w:t>
      </w:r>
      <w:r w:rsidR="00AC4EE4" w:rsidRPr="004C10A5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Hugo seconded</w:t>
      </w:r>
      <w:r w:rsidR="00287C81" w:rsidRPr="004C10A5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287C81" w:rsidRPr="004C10A5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approval, to which the Board agreed.</w:t>
      </w:r>
      <w:r w:rsidR="00AC4EE4" w:rsidRPr="004C10A5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AC4EE4"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</w:p>
    <w:p w14:paraId="502EE7B2" w14:textId="77777777" w:rsidR="00027CEA" w:rsidRPr="00EF6817" w:rsidRDefault="00027CEA" w:rsidP="00027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6D73B5" w14:textId="77777777" w:rsidR="00706A5F" w:rsidRPr="00E91F7C" w:rsidRDefault="00027CEA" w:rsidP="00027CEA">
      <w:pPr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4:25 Flood Restoration Update </w:t>
      </w:r>
      <w:r w:rsidR="004C10A5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–</w:t>
      </w: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Kitchen</w:t>
      </w:r>
      <w:r w:rsidR="004C10A5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,</w:t>
      </w: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Elevator </w:t>
      </w:r>
      <w:r w:rsidR="00AC4EE4"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– </w:t>
      </w:r>
      <w:r w:rsidR="004C10A5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Claudia </w:t>
      </w:r>
      <w:r w:rsidR="00A224A1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and Barbara Conrey have been working to move the elevator and kitchen projects forward.</w:t>
      </w:r>
      <w:r w:rsidR="00706A5F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706A5F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u w:val="single"/>
          <w14:ligatures w14:val="none"/>
        </w:rPr>
        <w:t>For the elevator</w:t>
      </w:r>
      <w:r w:rsidR="00706A5F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, they have spoken and/or met with multiple contractors and are now waiting to receive a </w:t>
      </w:r>
      <w:r w:rsidR="00AC4EE4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written bid </w:t>
      </w:r>
      <w:r w:rsidR="00706A5F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from at least one </w:t>
      </w:r>
      <w:r w:rsidR="00AC4EE4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to </w:t>
      </w:r>
      <w:r w:rsidR="00706A5F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expand </w:t>
      </w:r>
      <w:r w:rsidR="00AC4EE4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the </w:t>
      </w:r>
      <w:r w:rsidR="00706A5F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existing </w:t>
      </w:r>
      <w:r w:rsidR="00AC4EE4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shaft </w:t>
      </w:r>
      <w:r w:rsidR="00706A5F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to fit the </w:t>
      </w:r>
      <w:r w:rsidR="00AC4EE4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new elevator</w:t>
      </w:r>
      <w:r w:rsidR="00A224A1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.</w:t>
      </w:r>
      <w:r w:rsidR="00706A5F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</w:p>
    <w:p w14:paraId="63EDBC70" w14:textId="77777777" w:rsidR="00706A5F" w:rsidRPr="00E91F7C" w:rsidRDefault="00706A5F" w:rsidP="00027CEA">
      <w:pPr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</w:pPr>
    </w:p>
    <w:p w14:paraId="713E9536" w14:textId="49026DEE" w:rsidR="00A224A1" w:rsidRDefault="00706A5F" w:rsidP="00027CE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u w:val="single"/>
          <w14:ligatures w14:val="none"/>
        </w:rPr>
        <w:t>For the kitchen</w:t>
      </w:r>
      <w:r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, a couple of months ago they marked out on the </w:t>
      </w:r>
      <w:r w:rsidR="00A224A1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kitchen floor</w:t>
      </w:r>
      <w:r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a proposed design for the layout.  They and Janet Poeton planned to ask people who have worked in the kitchen to enter it to meet with them and critique the design.</w:t>
      </w:r>
      <w:r w:rsidR="00E91F7C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 However, they </w:t>
      </w:r>
      <w:r w:rsidR="0001211D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are waiting to do so until after the Executive Team (ET) receives </w:t>
      </w:r>
      <w:r w:rsidR="004C10A5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the results of the air sample</w:t>
      </w:r>
      <w:r w:rsidR="00A224A1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testing</w:t>
      </w:r>
      <w:r w:rsidR="004C10A5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for mold</w:t>
      </w:r>
      <w:r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in the building.</w:t>
      </w:r>
      <w:r w:rsidR="00E91F7C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 Joan said the </w:t>
      </w:r>
      <w:r w:rsidR="00A224A1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results have been received but </w:t>
      </w:r>
      <w:proofErr w:type="gramStart"/>
      <w:r w:rsidR="00A224A1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not</w:t>
      </w:r>
      <w:proofErr w:type="gramEnd"/>
      <w:r w:rsidR="00A224A1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yet discussed by the E</w:t>
      </w:r>
      <w:r w:rsidR="00E91F7C" w:rsidRPr="00E91F7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T.  </w:t>
      </w:r>
      <w:r w:rsidR="00E91F7C" w:rsidRPr="00E91F7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She </w:t>
      </w:r>
      <w:r w:rsidR="00A224A1" w:rsidRPr="00E91F7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asked Claudia to submit to the ET a list of the </w:t>
      </w:r>
      <w:r w:rsidR="0001211D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next kitchen </w:t>
      </w:r>
      <w:r w:rsidR="00A224A1" w:rsidRPr="00E91F7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tasks </w:t>
      </w:r>
      <w:r w:rsidR="0001211D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to be done</w:t>
      </w:r>
      <w:r w:rsidR="00E91F7C" w:rsidRPr="00E91F7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 [done!].</w:t>
      </w:r>
    </w:p>
    <w:p w14:paraId="5C6F2184" w14:textId="77777777" w:rsidR="00A224A1" w:rsidRDefault="00A224A1" w:rsidP="00027CE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77E84FD4" w14:textId="4C16F00D" w:rsidR="00027CEA" w:rsidRPr="00EF6817" w:rsidRDefault="00027CEA" w:rsidP="00027CE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4:35 Pledge Drive Update - </w:t>
      </w:r>
      <w:r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Ansel </w:t>
      </w:r>
      <w:r w:rsidR="00B45082"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reported that t</w:t>
      </w:r>
      <w:r w:rsidR="004754D2"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he pledge drive has so far raised $348,418 from 169 households (last year = 192).  Tomorrow the Ste</w:t>
      </w:r>
      <w:r w:rsidR="00404E19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wa</w:t>
      </w:r>
      <w:r w:rsidR="004754D2"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rdship Committee will decide what to do next</w:t>
      </w:r>
      <w:r w:rsidR="00B45082"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to come closer to the goal</w:t>
      </w:r>
      <w:r w:rsidR="004754D2"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.  The median </w:t>
      </w:r>
      <w:r w:rsidR="00B45082"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pledge </w:t>
      </w:r>
      <w:r w:rsidR="004754D2"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continues to be $1,200, though the average pledge has increased</w:t>
      </w:r>
      <w:r w:rsidR="00B45082"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.  </w:t>
      </w:r>
      <w:r w:rsidR="004754D2"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A few people have not been able to pledge at all or as much this year.</w:t>
      </w:r>
      <w:r w:rsidR="004754D2"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      </w:t>
      </w:r>
    </w:p>
    <w:p w14:paraId="104FB32E" w14:textId="77777777" w:rsidR="00027CEA" w:rsidRPr="00EF6817" w:rsidRDefault="00027CEA" w:rsidP="00027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B110E1" w14:textId="081FE611" w:rsidR="00404E19" w:rsidRPr="005B25D8" w:rsidRDefault="00027CEA" w:rsidP="00027CEA">
      <w:pPr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4:45 Church Fiscal Yr. ‘25 Budget – </w:t>
      </w:r>
      <w:r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Joan</w:t>
      </w:r>
      <w:r w:rsidR="004754D2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404E19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shared another draft budget from the ET and the Finance Committee; the Board reviewed it line by line</w:t>
      </w:r>
      <w:r w:rsidR="00CA59D4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and i</w:t>
      </w:r>
      <w:r w:rsidR="00404E19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n the process </w:t>
      </w:r>
      <w:r w:rsidR="00CA59D4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l</w:t>
      </w:r>
      <w:r w:rsidR="00404E19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earned</w:t>
      </w:r>
      <w:r w:rsidR="00CA59D4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:</w:t>
      </w:r>
      <w:r w:rsidR="00404E19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</w:p>
    <w:p w14:paraId="572F5DAA" w14:textId="5B1BCDB7" w:rsidR="00404E19" w:rsidRPr="005B25D8" w:rsidRDefault="00404E19" w:rsidP="00404E1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</w:pPr>
      <w:r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The draft is based on about $30,000 more pledges than have been raised so </w:t>
      </w:r>
      <w:r w:rsidR="00CA59D4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f</w:t>
      </w:r>
      <w:r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ar</w:t>
      </w:r>
      <w:r w:rsidR="00CA59D4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; f</w:t>
      </w:r>
      <w:r w:rsidR="00CA59D4"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urther cuts will be required if the pledging is not increased.</w:t>
      </w:r>
    </w:p>
    <w:p w14:paraId="443FCB59" w14:textId="7D493470" w:rsidR="00404E19" w:rsidRPr="005B25D8" w:rsidRDefault="00EF6817" w:rsidP="00404E1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</w:pPr>
      <w:r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1% </w:t>
      </w:r>
      <w:r w:rsidR="00404E19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of the LTIF </w:t>
      </w:r>
      <w:r w:rsidR="00CA59D4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is</w:t>
      </w:r>
      <w:r w:rsidR="00404E19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needed to balance </w:t>
      </w:r>
      <w:r w:rsidR="00CA59D4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this version of </w:t>
      </w:r>
      <w:r w:rsidR="00404E19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the </w:t>
      </w:r>
      <w:r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General Fund</w:t>
      </w:r>
      <w:r w:rsidR="00404E19"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budget</w:t>
      </w:r>
      <w:r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.</w:t>
      </w:r>
    </w:p>
    <w:p w14:paraId="53E549BD" w14:textId="50FBE705" w:rsidR="00404E19" w:rsidRPr="005B25D8" w:rsidRDefault="00404E19" w:rsidP="00404E1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</w:pP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Connie Kite recently offered to create a $1</w:t>
      </w:r>
      <w:r w:rsidR="0001211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0</w:t>
      </w: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,000 Special Fund to support the Clarke </w:t>
      </w:r>
      <w:proofErr w:type="gramStart"/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Lectures;</w:t>
      </w:r>
      <w:proofErr w:type="gramEnd"/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 the ET agreed to set up the Fund.</w:t>
      </w:r>
    </w:p>
    <w:p w14:paraId="7FD3C444" w14:textId="131D0B50" w:rsidR="00404E19" w:rsidRPr="005B25D8" w:rsidRDefault="00404E19" w:rsidP="00404E1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</w:pP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lastRenderedPageBreak/>
        <w:t xml:space="preserve">The $5,000 saved in the past for the Minister’s </w:t>
      </w:r>
      <w:r w:rsidR="00CA59D4"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s</w:t>
      </w: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abbatical has been </w:t>
      </w:r>
      <w:r w:rsidR="00CA59D4"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spent; t</w:t>
      </w: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his draft budget does not propose replac</w:t>
      </w:r>
      <w:r w:rsidR="00CA59D4"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ing </w:t>
      </w: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any of the funds. </w:t>
      </w:r>
    </w:p>
    <w:p w14:paraId="6432F8DE" w14:textId="5605AA24" w:rsidR="00CA59D4" w:rsidRPr="005B25D8" w:rsidRDefault="00CA59D4" w:rsidP="00EE3FD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As a retirement benefit, t</w:t>
      </w:r>
      <w:r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he UUA recommends a minimum 5% contribution from churches plus </w:t>
      </w:r>
      <w:proofErr w:type="gramStart"/>
      <w:r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the</w:t>
      </w:r>
      <w:proofErr w:type="gramEnd"/>
      <w:r w:rsidRPr="005B25D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match for another 2% contribution from employees.  </w:t>
      </w:r>
    </w:p>
    <w:p w14:paraId="45D28B0C" w14:textId="77777777" w:rsidR="00CA59D4" w:rsidRPr="005B25D8" w:rsidRDefault="00CA59D4" w:rsidP="00404E19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</w:p>
    <w:p w14:paraId="5B0911AE" w14:textId="72B68E11" w:rsidR="00CA59D4" w:rsidRDefault="00CA59D4" w:rsidP="00404E1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The </w:t>
      </w:r>
      <w:r w:rsidR="00404E19"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Board expressed great appreciation for the </w:t>
      </w: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difficult choices presented in the </w:t>
      </w:r>
      <w:r w:rsidR="00404E19"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skillful preparation of this </w:t>
      </w:r>
      <w:r w:rsidRPr="005B25D8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draft </w:t>
      </w:r>
      <w:r w:rsidRPr="005B25D8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FY25 </w:t>
      </w:r>
      <w:r w:rsidR="00404E19" w:rsidRPr="005B25D8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budget</w:t>
      </w:r>
      <w:r w:rsidRPr="005B25D8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.  The next and final version will be voted upon </w:t>
      </w:r>
      <w:r w:rsidR="005B25D8" w:rsidRPr="005B25D8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by the Board at its April 17 meeting.</w:t>
      </w:r>
      <w:r w:rsidRPr="005B25D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</w:p>
    <w:p w14:paraId="1475BB1D" w14:textId="77777777" w:rsidR="00027CEA" w:rsidRPr="00EF6817" w:rsidRDefault="00027CEA" w:rsidP="00027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05E3F8" w14:textId="5189B0EF" w:rsidR="008C0EFC" w:rsidRPr="002719E4" w:rsidRDefault="008C0EFC" w:rsidP="008C0EFC">
      <w:pPr>
        <w:spacing w:after="0" w:line="240" w:lineRule="auto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Board Goals – </w:t>
      </w:r>
      <w:r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Re</w:t>
      </w:r>
      <w:r w:rsidR="0058239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lated to the re</w:t>
      </w:r>
      <w:r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view </w:t>
      </w:r>
      <w:r w:rsidR="002719E4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of Board Goals </w:t>
      </w:r>
      <w:r w:rsidR="0058239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begun at the </w:t>
      </w:r>
      <w:r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last meeting</w:t>
      </w:r>
      <w:r w:rsidR="0058239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, we </w:t>
      </w:r>
      <w:r w:rsidR="002719E4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reflected </w:t>
      </w:r>
      <w:r w:rsidR="0058239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that budgeting and staffing should respond to </w:t>
      </w:r>
      <w:r w:rsidR="002719E4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goals, </w:t>
      </w:r>
      <w:r w:rsidR="0058239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priorities</w:t>
      </w:r>
      <w:r w:rsidR="002719E4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, and action steps</w:t>
      </w:r>
      <w:r w:rsidR="00582391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expressed in a </w:t>
      </w:r>
      <w:r w:rsidRPr="00582391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congregational Vision. </w:t>
      </w:r>
      <w:r w:rsidR="002719E4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 </w:t>
      </w:r>
      <w:r w:rsidRPr="00582391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Th</w:t>
      </w:r>
      <w:r w:rsidR="00582391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ough </w:t>
      </w:r>
      <w:r w:rsidR="002719E4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in 2021 the Board updated </w:t>
      </w:r>
      <w:r w:rsidR="00582391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the </w:t>
      </w:r>
      <w:r w:rsidR="002719E4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2020 </w:t>
      </w:r>
      <w:r w:rsidR="00582391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Vision </w:t>
      </w:r>
      <w:r w:rsidR="002719E4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and supplemented it with ongoing Working Priorities,</w:t>
      </w:r>
      <w:r w:rsidR="00582391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 </w:t>
      </w:r>
      <w:r w:rsidR="002719E4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it did not develop 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a </w:t>
      </w: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related </w:t>
      </w:r>
      <w:r w:rsidR="00582391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multi-year 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plan for implementation.</w:t>
      </w:r>
      <w:r w:rsidR="00582391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="002719E4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 </w:t>
      </w:r>
      <w:r w:rsid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W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e realize w</w:t>
      </w:r>
      <w:r w:rsidR="00582391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e might need </w:t>
      </w: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3 plans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 in case</w:t>
      </w: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:</w:t>
      </w:r>
    </w:p>
    <w:p w14:paraId="4B075EFC" w14:textId="57BDFDAC" w:rsidR="008C0EFC" w:rsidRPr="002719E4" w:rsidRDefault="00582391" w:rsidP="008C0EFC">
      <w:pPr>
        <w:spacing w:after="0" w:line="240" w:lineRule="auto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</w:pP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1</w:t>
      </w:r>
      <w:r w:rsidR="008C0EFC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). 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T</w:t>
      </w:r>
      <w:r w:rsidR="008C0EFC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hings get better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.</w:t>
      </w:r>
      <w:r w:rsidR="008C0EFC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</w:p>
    <w:p w14:paraId="74D3C4BB" w14:textId="20EF8EA4" w:rsidR="008C0EFC" w:rsidRPr="002719E4" w:rsidRDefault="00582391" w:rsidP="008C0EFC">
      <w:pPr>
        <w:spacing w:after="0" w:line="240" w:lineRule="auto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</w:pP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2</w:t>
      </w:r>
      <w:r w:rsidR="008C0EFC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).  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T</w:t>
      </w:r>
      <w:r w:rsidR="008C0EFC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hings stay about the same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.</w:t>
      </w:r>
      <w:r w:rsidR="008C0EFC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</w:p>
    <w:p w14:paraId="7B2F3C4E" w14:textId="58F15AF5" w:rsidR="008C0EFC" w:rsidRPr="00582391" w:rsidRDefault="00582391" w:rsidP="008C0EFC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3</w:t>
      </w:r>
      <w:r w:rsidR="008C0EFC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).  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T</w:t>
      </w:r>
      <w:r w:rsidR="008C0EFC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hings get worse.     </w:t>
      </w:r>
      <w:r w:rsidR="008C0EFC" w:rsidRPr="00582391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      </w:t>
      </w:r>
    </w:p>
    <w:p w14:paraId="78EC0841" w14:textId="1F8C6001" w:rsidR="008C0EFC" w:rsidRPr="002719E4" w:rsidRDefault="008C0EFC" w:rsidP="008C0EFC">
      <w:pPr>
        <w:spacing w:after="0" w:line="240" w:lineRule="auto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</w:pP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We 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agreed to consider </w:t>
      </w: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all of 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t</w:t>
      </w: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his </w:t>
      </w:r>
      <w:r w:rsidR="002719E4"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more </w:t>
      </w:r>
      <w:r w:rsidRPr="002719E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after the Annual Meeting and before July 1.  </w:t>
      </w:r>
    </w:p>
    <w:p w14:paraId="79E69C56" w14:textId="77777777" w:rsidR="00582391" w:rsidRDefault="00582391" w:rsidP="0058239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6AB63F7C" w14:textId="6CAE685D" w:rsidR="00582391" w:rsidRPr="00EF6817" w:rsidRDefault="00582391" w:rsidP="0058239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5:30 Erica Baron Visit –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Joan said </w:t>
      </w:r>
      <w:r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UUA Consultant Erica Baron</w:t>
      </w:r>
      <w:r w:rsidRPr="00B45082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is coming to Montpelier, and we have the chance to talk with her on Sunday April 7 starting about 11:30 a.m.  </w:t>
      </w:r>
      <w:r w:rsidRPr="00C05D69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Jen, Ansel, and Brenda will meet with her then in the Small Classroom.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 </w:t>
      </w:r>
    </w:p>
    <w:p w14:paraId="27B16E1F" w14:textId="77777777" w:rsidR="008C0EFC" w:rsidRDefault="008C0EFC" w:rsidP="00027CE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11E26E66" w14:textId="0DD93E6D" w:rsidR="002358C9" w:rsidRPr="00010258" w:rsidRDefault="00027CEA" w:rsidP="0001025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5:40 Year-round Stewardship discussion - </w:t>
      </w:r>
      <w:r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Ansel</w:t>
      </w:r>
      <w:r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5E3816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mapped out </w:t>
      </w:r>
      <w:r w:rsidR="00A8653A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and will share </w:t>
      </w:r>
      <w:r w:rsidR="00C05D69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with the Board a draft </w:t>
      </w:r>
      <w:r w:rsidR="002358C9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of </w:t>
      </w:r>
      <w:r w:rsidR="005E3816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what a church-year-round </w:t>
      </w:r>
      <w:r w:rsidR="00C05D69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Stewardship </w:t>
      </w:r>
      <w:r w:rsidR="005E3816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Committee might </w:t>
      </w:r>
      <w:r w:rsidR="002358C9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do and on what schedule</w:t>
      </w:r>
      <w:r w:rsidR="00C05D69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.  </w:t>
      </w:r>
      <w:r w:rsidR="00C05D69"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The Board acknowledged that despite</w:t>
      </w:r>
      <w:r w:rsidR="0001025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 its fundraising efforts, it has not (yet) </w:t>
      </w:r>
      <w:r w:rsidR="00010258" w:rsidRPr="0001025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succeeded in raising the amount of funds it agreed to for the budget</w:t>
      </w:r>
      <w:r w:rsidR="0001025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s [e.g., Gifts of Love for this year (FY24) and the Annual Pledge Drive for next year (FY25)]. </w:t>
      </w:r>
      <w:r w:rsidR="008C0EFC" w:rsidRPr="00010258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Ongoing intention and attention are needed.</w:t>
      </w:r>
      <w:r w:rsidR="008C0EFC" w:rsidRPr="0001025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 </w:t>
      </w:r>
    </w:p>
    <w:p w14:paraId="1E756089" w14:textId="77777777" w:rsidR="00027CEA" w:rsidRPr="00EF6817" w:rsidRDefault="00027CEA" w:rsidP="00027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8F2B6E7" w14:textId="3B0AEB7D" w:rsidR="000568BF" w:rsidRDefault="00027CEA" w:rsidP="00027CEA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5:50 Prospective Nominees for ‘24-’25 UCM Governing Board –</w:t>
      </w:r>
      <w:r w:rsidR="00A8653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Fran </w:t>
      </w:r>
      <w:r w:rsidR="00A8653A"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would like someone else to serve as Financial Officer</w:t>
      </w:r>
      <w:r w:rsidR="000568BF"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; she might be willing to </w:t>
      </w:r>
      <w:r w:rsidR="008C0EFC"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 xml:space="preserve">serve as </w:t>
      </w:r>
      <w:r w:rsidR="000568BF"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Treasurer instead.</w:t>
      </w:r>
      <w:r w:rsidR="008C0EF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 </w:t>
      </w:r>
      <w:r w:rsidR="008C0EFC"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Since no one has yet nominated themselves, we brainstormed the names of a few people to ask to join the Board.</w:t>
      </w:r>
      <w:r w:rsidR="000568BF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 </w:t>
      </w:r>
      <w:r w:rsidR="000568BF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Ansel will send us the list of </w:t>
      </w:r>
      <w:r w:rsid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people </w:t>
      </w:r>
      <w:r w:rsidR="000568BF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suggest</w:t>
      </w:r>
      <w:r w:rsid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ed</w:t>
      </w:r>
      <w:r w:rsidR="000568BF" w:rsidRP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 last yea</w:t>
      </w:r>
      <w:r w:rsidR="008C0EFC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14:ligatures w14:val="none"/>
        </w:rPr>
        <w:t>r.</w:t>
      </w:r>
    </w:p>
    <w:p w14:paraId="1AB85B14" w14:textId="77777777" w:rsidR="00027CEA" w:rsidRPr="00EF6817" w:rsidRDefault="00027CEA" w:rsidP="00027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7910720" w14:textId="5617DEF5" w:rsidR="007865C0" w:rsidRPr="00EF6817" w:rsidRDefault="00027CEA" w:rsidP="00A8653A">
      <w:pPr>
        <w:spacing w:after="0" w:line="240" w:lineRule="auto"/>
        <w:rPr>
          <w:sz w:val="24"/>
          <w:szCs w:val="24"/>
        </w:rPr>
      </w:pP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6:</w:t>
      </w:r>
      <w:r w:rsidR="000568BF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15</w:t>
      </w: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Adjourn</w:t>
      </w:r>
      <w:r w:rsidR="000568BF" w:rsidRP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ed</w:t>
      </w:r>
      <w:r w:rsidR="008C0EFC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14:ligatures w14:val="none"/>
        </w:rPr>
        <w:t>.</w:t>
      </w:r>
      <w:r w:rsidRPr="00EF68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</w:p>
    <w:sectPr w:rsidR="007865C0" w:rsidRPr="00EF681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53EFC" w14:textId="77777777" w:rsidR="003B1E6E" w:rsidRDefault="003B1E6E" w:rsidP="008C0EFC">
      <w:pPr>
        <w:spacing w:after="0" w:line="240" w:lineRule="auto"/>
      </w:pPr>
      <w:r>
        <w:separator/>
      </w:r>
    </w:p>
  </w:endnote>
  <w:endnote w:type="continuationSeparator" w:id="0">
    <w:p w14:paraId="203529F3" w14:textId="77777777" w:rsidR="003B1E6E" w:rsidRDefault="003B1E6E" w:rsidP="008C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6142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031B1" w14:textId="19B6C07E" w:rsidR="008C0EFC" w:rsidRDefault="008C0E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4909AB" w14:textId="77777777" w:rsidR="008C0EFC" w:rsidRDefault="008C0E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C6E83" w14:textId="77777777" w:rsidR="003B1E6E" w:rsidRDefault="003B1E6E" w:rsidP="008C0EFC">
      <w:pPr>
        <w:spacing w:after="0" w:line="240" w:lineRule="auto"/>
      </w:pPr>
      <w:r>
        <w:separator/>
      </w:r>
    </w:p>
  </w:footnote>
  <w:footnote w:type="continuationSeparator" w:id="0">
    <w:p w14:paraId="06EE1A44" w14:textId="77777777" w:rsidR="003B1E6E" w:rsidRDefault="003B1E6E" w:rsidP="008C0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45B9"/>
    <w:multiLevelType w:val="hybridMultilevel"/>
    <w:tmpl w:val="FDCE7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61A13"/>
    <w:multiLevelType w:val="hybridMultilevel"/>
    <w:tmpl w:val="03341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43753F"/>
    <w:multiLevelType w:val="hybridMultilevel"/>
    <w:tmpl w:val="952AD7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0385932">
    <w:abstractNumId w:val="0"/>
  </w:num>
  <w:num w:numId="2" w16cid:durableId="242496167">
    <w:abstractNumId w:val="2"/>
  </w:num>
  <w:num w:numId="3" w16cid:durableId="127343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EA"/>
    <w:rsid w:val="00010258"/>
    <w:rsid w:val="0001211D"/>
    <w:rsid w:val="00027CEA"/>
    <w:rsid w:val="000568BF"/>
    <w:rsid w:val="000972C3"/>
    <w:rsid w:val="00210483"/>
    <w:rsid w:val="002358C9"/>
    <w:rsid w:val="002719E4"/>
    <w:rsid w:val="00287C81"/>
    <w:rsid w:val="003B1E6E"/>
    <w:rsid w:val="00403FA2"/>
    <w:rsid w:val="00404E19"/>
    <w:rsid w:val="004754D2"/>
    <w:rsid w:val="004C10A5"/>
    <w:rsid w:val="004E2E79"/>
    <w:rsid w:val="00502652"/>
    <w:rsid w:val="00582391"/>
    <w:rsid w:val="005B25D8"/>
    <w:rsid w:val="005E3816"/>
    <w:rsid w:val="0068175F"/>
    <w:rsid w:val="00706A5F"/>
    <w:rsid w:val="007865C0"/>
    <w:rsid w:val="007C1DA4"/>
    <w:rsid w:val="008C0EFC"/>
    <w:rsid w:val="008E1CDA"/>
    <w:rsid w:val="00954F94"/>
    <w:rsid w:val="00A00367"/>
    <w:rsid w:val="00A224A1"/>
    <w:rsid w:val="00A40807"/>
    <w:rsid w:val="00A8653A"/>
    <w:rsid w:val="00AC4EE4"/>
    <w:rsid w:val="00AD7506"/>
    <w:rsid w:val="00B45082"/>
    <w:rsid w:val="00B6584B"/>
    <w:rsid w:val="00C05D69"/>
    <w:rsid w:val="00C2020F"/>
    <w:rsid w:val="00C5517E"/>
    <w:rsid w:val="00CA59D4"/>
    <w:rsid w:val="00E91F7C"/>
    <w:rsid w:val="00E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BDCE0"/>
  <w15:chartTrackingRefBased/>
  <w15:docId w15:val="{41CFDF31-F8AD-46C7-9B17-B01AA5A3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27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C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C0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EFC"/>
  </w:style>
  <w:style w:type="paragraph" w:styleId="Footer">
    <w:name w:val="footer"/>
    <w:basedOn w:val="Normal"/>
    <w:link w:val="FooterChar"/>
    <w:uiPriority w:val="99"/>
    <w:unhideWhenUsed/>
    <w:rsid w:val="008C0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5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BA68F-F3DD-44B0-94BB-40F18DA5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Bean</dc:creator>
  <cp:keywords/>
  <dc:description/>
  <cp:lastModifiedBy>Brenda Bean</cp:lastModifiedBy>
  <cp:revision>18</cp:revision>
  <cp:lastPrinted>2024-04-17T23:16:00Z</cp:lastPrinted>
  <dcterms:created xsi:type="dcterms:W3CDTF">2024-04-02T23:00:00Z</dcterms:created>
  <dcterms:modified xsi:type="dcterms:W3CDTF">2024-04-17T23:16:00Z</dcterms:modified>
</cp:coreProperties>
</file>